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0D" w:rsidRPr="0050770D" w:rsidRDefault="0050770D" w:rsidP="0050770D">
      <w:pPr>
        <w:widowControl w:val="0"/>
        <w:autoSpaceDE w:val="0"/>
        <w:autoSpaceDN w:val="0"/>
        <w:spacing w:after="0" w:line="320" w:lineRule="exact"/>
        <w:ind w:left="492" w:right="491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50770D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50770D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50770D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I</w:t>
      </w:r>
    </w:p>
    <w:p w:rsidR="0050770D" w:rsidRPr="0050770D" w:rsidRDefault="0050770D" w:rsidP="0050770D">
      <w:pPr>
        <w:widowControl w:val="0"/>
        <w:autoSpaceDE w:val="0"/>
        <w:autoSpaceDN w:val="0"/>
        <w:spacing w:after="0" w:line="240" w:lineRule="auto"/>
        <w:ind w:left="492" w:right="4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5077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5077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HỖ</w:t>
      </w:r>
      <w:r w:rsidRPr="005077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TRỢ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THIỆT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HẠI</w:t>
      </w:r>
      <w:r w:rsidRPr="005077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DỊCH</w:t>
      </w:r>
      <w:r w:rsidRPr="005077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BỆNH</w:t>
      </w:r>
    </w:p>
    <w:p w:rsidR="0050770D" w:rsidRPr="0050770D" w:rsidRDefault="0050770D" w:rsidP="0050770D">
      <w:pPr>
        <w:widowControl w:val="0"/>
        <w:autoSpaceDE w:val="0"/>
        <w:autoSpaceDN w:val="0"/>
        <w:spacing w:after="0" w:line="319" w:lineRule="exact"/>
        <w:ind w:left="602"/>
        <w:rPr>
          <w:rFonts w:ascii="Times New Roman" w:eastAsia="Times New Roman" w:hAnsi="Times New Roman" w:cs="Times New Roman"/>
          <w:i/>
          <w:sz w:val="28"/>
          <w:lang w:val="vi"/>
        </w:rPr>
      </w:pP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(Kèm</w:t>
      </w:r>
      <w:r w:rsidRPr="0050770D">
        <w:rPr>
          <w:rFonts w:ascii="Times New Roman" w:eastAsia="Times New Roman" w:hAnsi="Times New Roman" w:cs="Times New Roman"/>
          <w:i/>
          <w:spacing w:val="-15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theo</w:t>
      </w:r>
      <w:r w:rsidRPr="0050770D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Nghị</w:t>
      </w:r>
      <w:r w:rsidRPr="0050770D">
        <w:rPr>
          <w:rFonts w:ascii="Times New Roman" w:eastAsia="Times New Roman" w:hAnsi="Times New Roman" w:cs="Times New Roman"/>
          <w:i/>
          <w:spacing w:val="-12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định</w:t>
      </w:r>
      <w:r w:rsidRPr="0050770D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số</w:t>
      </w:r>
      <w:r w:rsidRPr="0050770D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02/2017/NĐ-CP</w:t>
      </w:r>
      <w:r w:rsidRPr="0050770D">
        <w:rPr>
          <w:rFonts w:ascii="Times New Roman" w:eastAsia="Times New Roman" w:hAnsi="Times New Roman" w:cs="Times New Roman"/>
          <w:i/>
          <w:spacing w:val="-14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ngày</w:t>
      </w:r>
      <w:r w:rsidRPr="0050770D">
        <w:rPr>
          <w:rFonts w:ascii="Times New Roman" w:eastAsia="Times New Roman" w:hAnsi="Times New Roman" w:cs="Times New Roman"/>
          <w:i/>
          <w:spacing w:val="-12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09</w:t>
      </w:r>
      <w:r w:rsidRPr="0050770D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tháng</w:t>
      </w:r>
      <w:r w:rsidRPr="0050770D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01</w:t>
      </w:r>
      <w:r w:rsidRPr="0050770D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năm</w:t>
      </w:r>
      <w:r w:rsidRPr="0050770D">
        <w:rPr>
          <w:rFonts w:ascii="Times New Roman" w:eastAsia="Times New Roman" w:hAnsi="Times New Roman" w:cs="Times New Roman"/>
          <w:i/>
          <w:spacing w:val="-14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2017</w:t>
      </w:r>
      <w:r w:rsidRPr="0050770D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của Chính</w:t>
      </w:r>
      <w:r w:rsidRPr="0050770D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phủ)</w:t>
      </w:r>
    </w:p>
    <w:p w:rsidR="0050770D" w:rsidRPr="0050770D" w:rsidRDefault="0050770D" w:rsidP="0050770D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p w:rsidR="0050770D" w:rsidRPr="0050770D" w:rsidRDefault="0050770D" w:rsidP="0050770D">
      <w:pPr>
        <w:widowControl w:val="0"/>
        <w:autoSpaceDE w:val="0"/>
        <w:autoSpaceDN w:val="0"/>
        <w:spacing w:after="0" w:line="240" w:lineRule="auto"/>
        <w:ind w:right="565"/>
        <w:jc w:val="right"/>
        <w:rPr>
          <w:rFonts w:ascii="Arial" w:eastAsia="Times New Roman" w:hAnsi="Arial" w:cs="Times New Roman"/>
          <w:b/>
          <w:sz w:val="20"/>
          <w:lang w:val="vi"/>
        </w:rPr>
      </w:pPr>
      <w:bookmarkStart w:id="0" w:name="loai_7"/>
      <w:bookmarkEnd w:id="0"/>
      <w:r w:rsidRPr="0050770D">
        <w:rPr>
          <w:rFonts w:ascii="Arial" w:eastAsia="Times New Roman" w:hAnsi="Arial" w:cs="Times New Roman"/>
          <w:b/>
          <w:sz w:val="20"/>
          <w:lang w:val="vi"/>
        </w:rPr>
        <w:t>Mẫu</w:t>
      </w:r>
      <w:r w:rsidRPr="0050770D">
        <w:rPr>
          <w:rFonts w:ascii="Arial" w:eastAsia="Times New Roman" w:hAnsi="Arial" w:cs="Times New Roman"/>
          <w:b/>
          <w:spacing w:val="-3"/>
          <w:sz w:val="20"/>
          <w:lang w:val="vi"/>
        </w:rPr>
        <w:t xml:space="preserve"> </w:t>
      </w:r>
      <w:r w:rsidRPr="0050770D">
        <w:rPr>
          <w:rFonts w:ascii="Arial" w:eastAsia="Times New Roman" w:hAnsi="Arial" w:cs="Times New Roman"/>
          <w:b/>
          <w:sz w:val="20"/>
          <w:lang w:val="vi"/>
        </w:rPr>
        <w:t>số</w:t>
      </w:r>
      <w:r w:rsidRPr="0050770D">
        <w:rPr>
          <w:rFonts w:ascii="Arial" w:eastAsia="Times New Roman" w:hAnsi="Arial" w:cs="Times New Roman"/>
          <w:b/>
          <w:spacing w:val="-2"/>
          <w:sz w:val="20"/>
          <w:lang w:val="vi"/>
        </w:rPr>
        <w:t xml:space="preserve"> </w:t>
      </w:r>
      <w:r w:rsidRPr="0050770D">
        <w:rPr>
          <w:rFonts w:ascii="Arial" w:eastAsia="Times New Roman" w:hAnsi="Arial" w:cs="Times New Roman"/>
          <w:b/>
          <w:spacing w:val="-10"/>
          <w:sz w:val="20"/>
          <w:lang w:val="vi"/>
        </w:rPr>
        <w:t>6</w:t>
      </w:r>
    </w:p>
    <w:p w:rsidR="0050770D" w:rsidRPr="0050770D" w:rsidRDefault="0050770D" w:rsidP="0050770D">
      <w:pPr>
        <w:widowControl w:val="0"/>
        <w:autoSpaceDE w:val="0"/>
        <w:autoSpaceDN w:val="0"/>
        <w:spacing w:before="125" w:after="0" w:line="298" w:lineRule="exact"/>
        <w:ind w:left="492" w:right="49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50770D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50770D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50770D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50770D" w:rsidRPr="0050770D" w:rsidRDefault="0050770D" w:rsidP="0050770D">
      <w:pPr>
        <w:widowControl w:val="0"/>
        <w:autoSpaceDE w:val="0"/>
        <w:autoSpaceDN w:val="0"/>
        <w:spacing w:after="0" w:line="298" w:lineRule="exact"/>
        <w:ind w:left="492" w:right="49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50770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50770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50770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50770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50770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50770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phúc</w:t>
      </w:r>
    </w:p>
    <w:p w:rsidR="0050770D" w:rsidRPr="0050770D" w:rsidRDefault="0050770D" w:rsidP="0050770D">
      <w:pPr>
        <w:widowControl w:val="0"/>
        <w:autoSpaceDE w:val="0"/>
        <w:autoSpaceDN w:val="0"/>
        <w:spacing w:before="1" w:after="0" w:line="240" w:lineRule="auto"/>
        <w:ind w:left="492" w:right="49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--------------</w:t>
      </w:r>
      <w:r w:rsidRPr="0050770D">
        <w:rPr>
          <w:rFonts w:ascii="Times New Roman" w:eastAsia="Times New Roman" w:hAnsi="Times New Roman" w:cs="Times New Roman"/>
          <w:b/>
          <w:spacing w:val="-12"/>
          <w:sz w:val="26"/>
          <w:lang w:val="vi"/>
        </w:rPr>
        <w:t>-</w:t>
      </w:r>
    </w:p>
    <w:p w:rsidR="0050770D" w:rsidRPr="0050770D" w:rsidRDefault="0050770D" w:rsidP="0050770D">
      <w:pPr>
        <w:widowControl w:val="0"/>
        <w:autoSpaceDE w:val="0"/>
        <w:autoSpaceDN w:val="0"/>
        <w:spacing w:before="119" w:after="0" w:line="240" w:lineRule="auto"/>
        <w:ind w:left="492" w:right="49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1" w:name="loai_7_name"/>
      <w:bookmarkEnd w:id="1"/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BẢN</w:t>
      </w:r>
      <w:r w:rsidRPr="0050770D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KÊ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KHAI</w:t>
      </w:r>
    </w:p>
    <w:p w:rsidR="0050770D" w:rsidRPr="0050770D" w:rsidRDefault="0050770D" w:rsidP="0050770D">
      <w:pPr>
        <w:widowControl w:val="0"/>
        <w:autoSpaceDE w:val="0"/>
        <w:autoSpaceDN w:val="0"/>
        <w:spacing w:before="1" w:after="0" w:line="240" w:lineRule="auto"/>
        <w:ind w:left="492" w:right="49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bookmarkStart w:id="2" w:name="loai_7_name_name"/>
      <w:bookmarkEnd w:id="2"/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Số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lượng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chăn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nuôi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trung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(hoặc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nuôi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trồng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thủy</w:t>
      </w:r>
      <w:r w:rsidRPr="0050770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sản)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z w:val="26"/>
          <w:lang w:val="vi"/>
        </w:rPr>
        <w:t>ban</w:t>
      </w:r>
      <w:r w:rsidRPr="0050770D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đầu</w:t>
      </w:r>
    </w:p>
    <w:p w:rsidR="0050770D" w:rsidRPr="0050770D" w:rsidRDefault="0050770D" w:rsidP="0050770D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50770D" w:rsidRPr="0050770D" w:rsidRDefault="0050770D" w:rsidP="0050770D">
      <w:pPr>
        <w:widowControl w:val="0"/>
        <w:autoSpaceDE w:val="0"/>
        <w:autoSpaceDN w:val="0"/>
        <w:spacing w:after="0" w:line="240" w:lineRule="auto"/>
        <w:ind w:left="209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sz w:val="26"/>
          <w:lang w:val="vi"/>
        </w:rPr>
        <w:t>Kính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gửi:</w:t>
      </w:r>
      <w:r w:rsidRPr="0050770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Ủy</w:t>
      </w:r>
      <w:r w:rsidRPr="0050770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ban</w:t>
      </w:r>
      <w:r w:rsidRPr="0050770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nhân</w:t>
      </w:r>
      <w:r w:rsidRPr="0050770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dân</w:t>
      </w:r>
      <w:r w:rsidRPr="0050770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xã/phường</w:t>
      </w:r>
      <w:r w:rsidRPr="0050770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…………………..</w:t>
      </w:r>
    </w:p>
    <w:p w:rsidR="0050770D" w:rsidRPr="0050770D" w:rsidRDefault="0050770D" w:rsidP="0050770D">
      <w:pPr>
        <w:widowControl w:val="0"/>
        <w:autoSpaceDE w:val="0"/>
        <w:autoSpaceDN w:val="0"/>
        <w:spacing w:before="121" w:after="17" w:line="336" w:lineRule="auto"/>
        <w:ind w:left="569" w:right="61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sz w:val="26"/>
          <w:lang w:val="vi"/>
        </w:rPr>
        <w:t>Họ, tên chủ cơ sở: ……………………………………………………………………… Địa</w:t>
      </w: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chỉ</w:t>
      </w: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liên hệ:</w:t>
      </w: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…………………………………………………………………………. Số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điện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thoại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……………….,</w:t>
      </w:r>
      <w:r w:rsidRPr="0050770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Fax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…………………..Email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(nếu</w:t>
      </w:r>
      <w:r w:rsidRPr="0050770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có):............................ Đăng ký chăn nuôi tập trung (hoặc nuôi trồng thủy sản) như sau:</w:t>
      </w:r>
    </w:p>
    <w:tbl>
      <w:tblPr>
        <w:tblW w:w="0" w:type="auto"/>
        <w:tblInd w:w="601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1565"/>
        <w:gridCol w:w="948"/>
        <w:gridCol w:w="960"/>
        <w:gridCol w:w="1246"/>
        <w:gridCol w:w="1057"/>
        <w:gridCol w:w="1246"/>
        <w:gridCol w:w="797"/>
        <w:gridCol w:w="847"/>
      </w:tblGrid>
      <w:tr w:rsidR="0050770D" w:rsidRPr="0050770D" w:rsidTr="00933281">
        <w:trPr>
          <w:trHeight w:val="2165"/>
        </w:trPr>
        <w:tc>
          <w:tcPr>
            <w:tcW w:w="37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14" w:right="-1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Đối</w:t>
            </w:r>
            <w:r w:rsidRPr="005077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tượng</w:t>
            </w:r>
            <w:r w:rsidRPr="0050770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nuôi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14" w:right="-1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Địa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điểm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9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37" w:lineRule="auto"/>
              <w:ind w:left="256" w:right="-15" w:hanging="23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</w:t>
            </w:r>
            <w:r w:rsidRPr="0050770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tích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nuôi (m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position w:val="8"/>
                <w:sz w:val="16"/>
                <w:lang w:val="vi"/>
              </w:rPr>
              <w:t>2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246" w:after="0" w:line="240" w:lineRule="auto"/>
              <w:ind w:left="24" w:right="-15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Thời gian bắt đầu nuôi (ngày, tháng) (dự kiến</w:t>
            </w:r>
            <w:r w:rsidRPr="0050770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đối</w:t>
            </w:r>
            <w:r w:rsidRPr="0050770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với thủy sản)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</w:t>
            </w:r>
            <w:r w:rsidRPr="0050770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lượng giống</w:t>
            </w:r>
            <w:r w:rsidRPr="0050770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dự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kiến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3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nuôi/thả (con)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12" w:after="0" w:line="237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Thời</w:t>
            </w:r>
            <w:r w:rsidRPr="0050770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gian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thu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59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hoạch/xuất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chuồng dự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kiến </w:t>
            </w:r>
            <w:r w:rsidRPr="005077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(tháng, 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năm)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ind w:left="13" w:right="-29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Sản </w:t>
            </w:r>
            <w:r w:rsidRPr="0050770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lượng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dự</w:t>
            </w:r>
            <w:r w:rsidRPr="0050770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kiến</w:t>
            </w:r>
          </w:p>
        </w:tc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" w:after="0" w:line="240" w:lineRule="auto"/>
              <w:ind w:left="13" w:right="-1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Ghi</w:t>
            </w:r>
            <w:r w:rsidRPr="0050770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chú</w:t>
            </w:r>
          </w:p>
        </w:tc>
      </w:tr>
      <w:tr w:rsidR="0050770D" w:rsidRPr="0050770D" w:rsidTr="00933281">
        <w:trPr>
          <w:trHeight w:val="539"/>
        </w:trPr>
        <w:tc>
          <w:tcPr>
            <w:tcW w:w="3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12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50770D" w:rsidRPr="0050770D" w:rsidTr="00933281">
        <w:trPr>
          <w:trHeight w:val="539"/>
        </w:trPr>
        <w:tc>
          <w:tcPr>
            <w:tcW w:w="3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12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50770D" w:rsidRPr="0050770D" w:rsidTr="00933281">
        <w:trPr>
          <w:trHeight w:val="530"/>
        </w:trPr>
        <w:tc>
          <w:tcPr>
            <w:tcW w:w="37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112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..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50770D" w:rsidRPr="0050770D" w:rsidRDefault="0050770D" w:rsidP="0050770D">
      <w:pPr>
        <w:widowControl w:val="0"/>
        <w:autoSpaceDE w:val="0"/>
        <w:autoSpaceDN w:val="0"/>
        <w:spacing w:before="9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sz w:val="26"/>
          <w:lang w:val="vi"/>
        </w:rPr>
        <w:t>Những</w:t>
      </w:r>
      <w:r w:rsidRPr="0050770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vấn</w:t>
      </w:r>
      <w:r w:rsidRPr="0050770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khác:</w:t>
      </w:r>
    </w:p>
    <w:p w:rsidR="0050770D" w:rsidRPr="0050770D" w:rsidRDefault="0050770D" w:rsidP="0050770D">
      <w:pPr>
        <w:widowControl w:val="0"/>
        <w:autoSpaceDE w:val="0"/>
        <w:autoSpaceDN w:val="0"/>
        <w:spacing w:before="120" w:after="0" w:line="240" w:lineRule="auto"/>
        <w:ind w:left="569"/>
        <w:rPr>
          <w:rFonts w:ascii="Times New Roman" w:eastAsia="Times New Roman" w:hAnsi="Times New Roman" w:cs="Times New Roman"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………………………………………………………………………………………….</w:t>
      </w:r>
    </w:p>
    <w:p w:rsidR="0050770D" w:rsidRPr="0050770D" w:rsidRDefault="0050770D" w:rsidP="0050770D">
      <w:pPr>
        <w:widowControl w:val="0"/>
        <w:autoSpaceDE w:val="0"/>
        <w:autoSpaceDN w:val="0"/>
        <w:spacing w:before="121" w:after="0" w:line="336" w:lineRule="auto"/>
        <w:ind w:left="569" w:right="542"/>
        <w:rPr>
          <w:rFonts w:ascii="Times New Roman" w:eastAsia="Times New Roman" w:hAnsi="Times New Roman" w:cs="Times New Roman"/>
          <w:sz w:val="26"/>
          <w:lang w:val="vi"/>
        </w:rPr>
      </w:pPr>
      <w:r w:rsidRPr="0050770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…………………………………………………………………………………………. </w:t>
      </w:r>
      <w:r w:rsidRPr="0050770D">
        <w:rPr>
          <w:rFonts w:ascii="Times New Roman" w:eastAsia="Times New Roman" w:hAnsi="Times New Roman" w:cs="Times New Roman"/>
          <w:sz w:val="26"/>
          <w:lang w:val="vi"/>
        </w:rPr>
        <w:t>Tôi xin cam đoan và chịu trách nhiệm về các thông tin đã kê khai./.</w:t>
      </w:r>
    </w:p>
    <w:p w:rsidR="0050770D" w:rsidRPr="0050770D" w:rsidRDefault="0050770D" w:rsidP="0050770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  <w:lang w:val="vi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4235"/>
      </w:tblGrid>
      <w:tr w:rsidR="0050770D" w:rsidRPr="0050770D" w:rsidTr="00933281">
        <w:trPr>
          <w:trHeight w:val="1219"/>
        </w:trPr>
        <w:tc>
          <w:tcPr>
            <w:tcW w:w="4415" w:type="dxa"/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ind w:left="366" w:right="153" w:hanging="317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……,</w:t>
            </w:r>
            <w:r w:rsidRPr="0050770D">
              <w:rPr>
                <w:rFonts w:ascii="Times New Roman" w:eastAsia="Times New Roman" w:hAnsi="Times New Roman" w:cs="Times New Roman"/>
                <w:i/>
                <w:spacing w:val="-8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ngày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tháng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8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năm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 xml:space="preserve">………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Xác nhận của UBND xã/phường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(Ký, ghi rõ họ tên và đóng dấu)</w:t>
            </w:r>
          </w:p>
        </w:tc>
        <w:tc>
          <w:tcPr>
            <w:tcW w:w="4235" w:type="dxa"/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87" w:lineRule="exact"/>
              <w:ind w:left="105" w:right="5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……,</w:t>
            </w:r>
            <w:r w:rsidRPr="0050770D">
              <w:rPr>
                <w:rFonts w:ascii="Times New Roman" w:eastAsia="Times New Roman" w:hAnsi="Times New Roman" w:cs="Times New Roman"/>
                <w:i/>
                <w:spacing w:val="-8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ngày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tháng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năm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……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8" w:after="0" w:line="295" w:lineRule="exact"/>
              <w:ind w:left="105" w:right="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CHỦ</w:t>
            </w:r>
            <w:r w:rsidRPr="0050770D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CƠ</w:t>
            </w:r>
            <w:r w:rsidRPr="0050770D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SỞ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95" w:lineRule="exact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(Ký,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ghi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rõ</w:t>
            </w:r>
            <w:r w:rsidRPr="0050770D">
              <w:rPr>
                <w:rFonts w:ascii="Times New Roman" w:eastAsia="Times New Roman" w:hAnsi="Times New Roman" w:cs="Times New Roman"/>
                <w:i/>
                <w:spacing w:val="-2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họ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tên</w:t>
            </w:r>
            <w:r w:rsidRPr="0050770D">
              <w:rPr>
                <w:rFonts w:ascii="Times New Roman" w:eastAsia="Times New Roman" w:hAnsi="Times New Roman" w:cs="Times New Roman"/>
                <w:i/>
                <w:spacing w:val="-1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và</w:t>
            </w:r>
            <w:r w:rsidRPr="0050770D">
              <w:rPr>
                <w:rFonts w:ascii="Times New Roman" w:eastAsia="Times New Roman" w:hAnsi="Times New Roman" w:cs="Times New Roman"/>
                <w:i/>
                <w:spacing w:val="-3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đóng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dấu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nếu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có)</w:t>
            </w:r>
          </w:p>
        </w:tc>
      </w:tr>
      <w:tr w:rsidR="0050770D" w:rsidRPr="0050770D" w:rsidTr="00933281">
        <w:trPr>
          <w:trHeight w:val="1220"/>
        </w:trPr>
        <w:tc>
          <w:tcPr>
            <w:tcW w:w="8650" w:type="dxa"/>
            <w:gridSpan w:val="2"/>
          </w:tcPr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40" w:lineRule="auto"/>
              <w:ind w:left="93" w:right="7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…………,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ngày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tháng</w:t>
            </w:r>
            <w:r w:rsidRPr="0050770D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</w:t>
            </w:r>
            <w:r w:rsidRPr="0050770D">
              <w:rPr>
                <w:rFonts w:ascii="Times New Roman" w:eastAsia="Times New Roman" w:hAnsi="Times New Roman" w:cs="Times New Roman"/>
                <w:i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năm</w:t>
            </w:r>
            <w:r w:rsidRPr="0050770D">
              <w:rPr>
                <w:rFonts w:ascii="Times New Roman" w:eastAsia="Times New Roman" w:hAnsi="Times New Roman" w:cs="Times New Roman"/>
                <w:i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>………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before="8" w:after="0" w:line="295" w:lineRule="exact"/>
              <w:ind w:left="93"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Xác</w:t>
            </w:r>
            <w:r w:rsidRPr="0050770D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50770D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của</w:t>
            </w:r>
            <w:r w:rsidRPr="0050770D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Cơ</w:t>
            </w:r>
            <w:r w:rsidRPr="0050770D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quan</w:t>
            </w:r>
            <w:r w:rsidRPr="0050770D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chuyên</w:t>
            </w:r>
            <w:r w:rsidRPr="0050770D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môn</w:t>
            </w:r>
            <w:r w:rsidRPr="0050770D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(nếu</w:t>
            </w:r>
            <w:r w:rsidRPr="0050770D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có)</w:t>
            </w:r>
          </w:p>
          <w:p w:rsidR="0050770D" w:rsidRPr="0050770D" w:rsidRDefault="0050770D" w:rsidP="0050770D">
            <w:pPr>
              <w:widowControl w:val="0"/>
              <w:autoSpaceDE w:val="0"/>
              <w:autoSpaceDN w:val="0"/>
              <w:spacing w:after="0" w:line="275" w:lineRule="exact"/>
              <w:ind w:left="93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(Ký,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ghi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rõ</w:t>
            </w:r>
            <w:r w:rsidRPr="0050770D">
              <w:rPr>
                <w:rFonts w:ascii="Times New Roman" w:eastAsia="Times New Roman" w:hAnsi="Times New Roman" w:cs="Times New Roman"/>
                <w:i/>
                <w:spacing w:val="-3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họ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tên</w:t>
            </w:r>
            <w:r w:rsidRPr="0050770D">
              <w:rPr>
                <w:rFonts w:ascii="Times New Roman" w:eastAsia="Times New Roman" w:hAnsi="Times New Roman" w:cs="Times New Roman"/>
                <w:i/>
                <w:spacing w:val="-2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và</w:t>
            </w:r>
            <w:r w:rsidRPr="0050770D">
              <w:rPr>
                <w:rFonts w:ascii="Times New Roman" w:eastAsia="Times New Roman" w:hAnsi="Times New Roman" w:cs="Times New Roman"/>
                <w:i/>
                <w:spacing w:val="-5"/>
                <w:sz w:val="26"/>
                <w:lang w:val="vi"/>
              </w:rPr>
              <w:t xml:space="preserve"> </w:t>
            </w:r>
            <w:r w:rsidRPr="0050770D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đóng</w:t>
            </w:r>
            <w:r w:rsidRPr="0050770D">
              <w:rPr>
                <w:rFonts w:ascii="Times New Roman" w:eastAsia="Times New Roman" w:hAnsi="Times New Roman" w:cs="Times New Roman"/>
                <w:i/>
                <w:spacing w:val="-4"/>
                <w:sz w:val="26"/>
                <w:lang w:val="vi"/>
              </w:rPr>
              <w:t xml:space="preserve"> dấu)</w:t>
            </w:r>
          </w:p>
        </w:tc>
      </w:tr>
    </w:tbl>
    <w:p w:rsidR="0050770D" w:rsidRPr="0050770D" w:rsidRDefault="0050770D" w:rsidP="0050770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vi"/>
        </w:rPr>
      </w:pPr>
    </w:p>
    <w:p w:rsidR="00450E79" w:rsidRDefault="0050770D">
      <w:bookmarkStart w:id="3" w:name="_GoBack"/>
      <w:bookmarkEnd w:id="3"/>
    </w:p>
    <w:sectPr w:rsidR="00450E79" w:rsidSect="007A6395">
      <w:pgSz w:w="11920" w:h="16860"/>
      <w:pgMar w:top="980" w:right="566" w:bottom="280" w:left="1133" w:header="39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0D"/>
    <w:rsid w:val="0050770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4799-8A41-48AF-BAB4-D95ECD1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770D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770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0770D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0770D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07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2025-06-02T09:33:00Z</dcterms:created>
  <dcterms:modified xsi:type="dcterms:W3CDTF">2025-06-02T09:33:00Z</dcterms:modified>
</cp:coreProperties>
</file>